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968C" w14:textId="77777777" w:rsidR="00067FB1" w:rsidRPr="00DB3CC1" w:rsidRDefault="00067FB1" w:rsidP="00067FB1">
      <w:pPr>
        <w:rPr>
          <w:rFonts w:ascii="Arial" w:hAnsi="Arial" w:cs="Arial"/>
          <w:sz w:val="24"/>
          <w:szCs w:val="24"/>
        </w:rPr>
      </w:pPr>
      <w:r w:rsidRPr="00DB3CC1">
        <w:rPr>
          <w:rFonts w:ascii="Arial" w:hAnsi="Arial" w:cs="Arial"/>
          <w:sz w:val="24"/>
          <w:szCs w:val="24"/>
        </w:rPr>
        <w:t>Park Board Agenda</w:t>
      </w:r>
    </w:p>
    <w:p w14:paraId="47DD716B" w14:textId="77777777" w:rsidR="00E0738C" w:rsidRPr="00DB3CC1" w:rsidRDefault="00242231" w:rsidP="00067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August 2</w:t>
      </w:r>
      <w:r w:rsidR="00E0738C" w:rsidRPr="00DB3C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2021</w:t>
      </w:r>
      <w:r w:rsidR="0093795F">
        <w:rPr>
          <w:rFonts w:ascii="Arial" w:hAnsi="Arial" w:cs="Arial"/>
          <w:sz w:val="24"/>
          <w:szCs w:val="24"/>
        </w:rPr>
        <w:t xml:space="preserve"> at Fruitland Community Center</w:t>
      </w:r>
    </w:p>
    <w:p w14:paraId="1554F9AE" w14:textId="77777777" w:rsidR="00E0738C" w:rsidRPr="00DB3CC1" w:rsidRDefault="00242231" w:rsidP="00067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5:30 </w:t>
      </w:r>
      <w:r w:rsidR="00E0738C" w:rsidRPr="00DB3CC1">
        <w:rPr>
          <w:rFonts w:ascii="Arial" w:hAnsi="Arial" w:cs="Arial"/>
          <w:sz w:val="24"/>
          <w:szCs w:val="24"/>
        </w:rPr>
        <w:t>pm</w:t>
      </w:r>
    </w:p>
    <w:p w14:paraId="77FB3996" w14:textId="77777777" w:rsidR="00E0738C" w:rsidRPr="00DB3CC1" w:rsidRDefault="00E0738C" w:rsidP="00067FB1">
      <w:pPr>
        <w:rPr>
          <w:rFonts w:ascii="Arial" w:hAnsi="Arial" w:cs="Arial"/>
          <w:sz w:val="24"/>
          <w:szCs w:val="24"/>
        </w:rPr>
      </w:pPr>
    </w:p>
    <w:p w14:paraId="7BDD243A" w14:textId="77777777" w:rsidR="00E0738C" w:rsidRPr="00DB3CC1" w:rsidRDefault="00B9411E" w:rsidP="00067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Roll call</w:t>
      </w:r>
    </w:p>
    <w:p w14:paraId="6DC3C545" w14:textId="77777777" w:rsidR="00E0738C" w:rsidRPr="00DB3CC1" w:rsidRDefault="00E0738C" w:rsidP="00067FB1">
      <w:pPr>
        <w:rPr>
          <w:rFonts w:ascii="Arial" w:hAnsi="Arial" w:cs="Arial"/>
          <w:sz w:val="24"/>
          <w:szCs w:val="24"/>
        </w:rPr>
      </w:pPr>
    </w:p>
    <w:p w14:paraId="0A73E02E" w14:textId="77777777" w:rsidR="00E0738C" w:rsidRPr="00DB3CC1" w:rsidRDefault="00E0738C" w:rsidP="00067FB1">
      <w:pPr>
        <w:rPr>
          <w:rFonts w:ascii="Arial" w:hAnsi="Arial" w:cs="Arial"/>
          <w:sz w:val="24"/>
          <w:szCs w:val="24"/>
        </w:rPr>
      </w:pPr>
    </w:p>
    <w:p w14:paraId="1A6BFEC8" w14:textId="77777777" w:rsidR="00E0738C" w:rsidRPr="00DB3CC1" w:rsidRDefault="00E0738C" w:rsidP="00067FB1">
      <w:pPr>
        <w:rPr>
          <w:rFonts w:ascii="Arial" w:hAnsi="Arial" w:cs="Arial"/>
          <w:b/>
          <w:sz w:val="24"/>
          <w:szCs w:val="24"/>
          <w:u w:val="single"/>
        </w:rPr>
      </w:pPr>
      <w:r w:rsidRPr="00DB3CC1">
        <w:rPr>
          <w:rFonts w:ascii="Arial" w:hAnsi="Arial" w:cs="Arial"/>
          <w:b/>
          <w:sz w:val="24"/>
          <w:szCs w:val="24"/>
          <w:u w:val="single"/>
        </w:rPr>
        <w:t>Old Business</w:t>
      </w:r>
    </w:p>
    <w:p w14:paraId="3C1A0FBB" w14:textId="77777777" w:rsidR="00E0738C" w:rsidRPr="00DB3CC1" w:rsidRDefault="00E0738C" w:rsidP="00067FB1">
      <w:pPr>
        <w:rPr>
          <w:rFonts w:ascii="Arial" w:hAnsi="Arial" w:cs="Arial"/>
          <w:sz w:val="24"/>
          <w:szCs w:val="24"/>
        </w:rPr>
      </w:pPr>
    </w:p>
    <w:p w14:paraId="4EDA40F0" w14:textId="77777777" w:rsidR="00267304" w:rsidRDefault="00DC600E" w:rsidP="00067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Fruitland fun day</w:t>
      </w:r>
    </w:p>
    <w:p w14:paraId="25FA2662" w14:textId="77777777" w:rsidR="00E0738C" w:rsidRDefault="00E0738C" w:rsidP="00067FB1">
      <w:pPr>
        <w:rPr>
          <w:rFonts w:ascii="Arial" w:hAnsi="Arial" w:cs="Arial"/>
          <w:b/>
          <w:sz w:val="24"/>
          <w:szCs w:val="24"/>
        </w:rPr>
      </w:pPr>
    </w:p>
    <w:p w14:paraId="089F465C" w14:textId="77777777" w:rsidR="007350CA" w:rsidRDefault="007350CA" w:rsidP="00067FB1">
      <w:pPr>
        <w:rPr>
          <w:rFonts w:ascii="Arial" w:hAnsi="Arial" w:cs="Arial"/>
          <w:b/>
          <w:sz w:val="24"/>
          <w:szCs w:val="24"/>
        </w:rPr>
      </w:pPr>
    </w:p>
    <w:p w14:paraId="615AF935" w14:textId="77777777" w:rsidR="007350CA" w:rsidRDefault="007350CA" w:rsidP="00067FB1">
      <w:pPr>
        <w:rPr>
          <w:rFonts w:ascii="Arial" w:hAnsi="Arial" w:cs="Arial"/>
          <w:b/>
          <w:sz w:val="24"/>
          <w:szCs w:val="24"/>
        </w:rPr>
      </w:pPr>
    </w:p>
    <w:p w14:paraId="7A175286" w14:textId="77777777" w:rsidR="00267304" w:rsidRDefault="00267304" w:rsidP="00067FB1">
      <w:pPr>
        <w:rPr>
          <w:rFonts w:ascii="Arial" w:hAnsi="Arial" w:cs="Arial"/>
          <w:b/>
          <w:sz w:val="24"/>
          <w:szCs w:val="24"/>
        </w:rPr>
      </w:pPr>
    </w:p>
    <w:p w14:paraId="6BC5CA93" w14:textId="77777777" w:rsidR="00411D0B" w:rsidRDefault="00DC600E" w:rsidP="00067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Glow kickball</w:t>
      </w:r>
    </w:p>
    <w:p w14:paraId="1DF958D3" w14:textId="77777777" w:rsidR="00411D0B" w:rsidRDefault="00411D0B" w:rsidP="00067FB1">
      <w:pPr>
        <w:rPr>
          <w:rFonts w:ascii="Arial" w:hAnsi="Arial" w:cs="Arial"/>
          <w:b/>
          <w:sz w:val="24"/>
          <w:szCs w:val="24"/>
        </w:rPr>
      </w:pPr>
    </w:p>
    <w:p w14:paraId="01D14E07" w14:textId="77777777" w:rsidR="00B51A2B" w:rsidRDefault="00B51A2B" w:rsidP="00B51A2B">
      <w:pPr>
        <w:rPr>
          <w:rFonts w:ascii="Arial" w:hAnsi="Arial" w:cs="Arial"/>
          <w:sz w:val="24"/>
          <w:szCs w:val="24"/>
        </w:rPr>
      </w:pPr>
    </w:p>
    <w:p w14:paraId="55AB1EEF" w14:textId="77777777" w:rsidR="00267304" w:rsidRDefault="00267304" w:rsidP="00067FB1">
      <w:pPr>
        <w:rPr>
          <w:rFonts w:ascii="Arial" w:hAnsi="Arial" w:cs="Arial"/>
          <w:b/>
          <w:sz w:val="24"/>
          <w:szCs w:val="24"/>
        </w:rPr>
      </w:pPr>
    </w:p>
    <w:p w14:paraId="20CEA01A" w14:textId="77777777" w:rsidR="00267304" w:rsidRDefault="00267304" w:rsidP="00067FB1">
      <w:pPr>
        <w:rPr>
          <w:rFonts w:ascii="Arial" w:hAnsi="Arial" w:cs="Arial"/>
          <w:b/>
          <w:sz w:val="24"/>
          <w:szCs w:val="24"/>
        </w:rPr>
      </w:pPr>
    </w:p>
    <w:p w14:paraId="31E0D7CB" w14:textId="77777777" w:rsidR="00E0738C" w:rsidRPr="00DB3CC1" w:rsidRDefault="00E0738C" w:rsidP="00067FB1">
      <w:pPr>
        <w:rPr>
          <w:rFonts w:ascii="Arial" w:hAnsi="Arial" w:cs="Arial"/>
          <w:b/>
          <w:sz w:val="24"/>
          <w:szCs w:val="24"/>
          <w:u w:val="single"/>
        </w:rPr>
      </w:pPr>
      <w:r w:rsidRPr="00DB3CC1"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19C35220" w14:textId="77777777" w:rsidR="00E0738C" w:rsidRPr="00DB3CC1" w:rsidRDefault="00E0738C" w:rsidP="00067FB1">
      <w:pPr>
        <w:rPr>
          <w:rFonts w:ascii="Arial" w:hAnsi="Arial" w:cs="Arial"/>
          <w:sz w:val="24"/>
          <w:szCs w:val="24"/>
        </w:rPr>
      </w:pPr>
    </w:p>
    <w:p w14:paraId="7532651F" w14:textId="77777777" w:rsidR="0048286C" w:rsidRDefault="0048286C" w:rsidP="00067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members</w:t>
      </w:r>
    </w:p>
    <w:p w14:paraId="295E4BC0" w14:textId="77777777" w:rsidR="0048286C" w:rsidRDefault="0048286C" w:rsidP="00067FB1">
      <w:pPr>
        <w:rPr>
          <w:rFonts w:ascii="Arial" w:hAnsi="Arial" w:cs="Arial"/>
          <w:b/>
          <w:sz w:val="24"/>
          <w:szCs w:val="24"/>
        </w:rPr>
      </w:pPr>
    </w:p>
    <w:p w14:paraId="218CD766" w14:textId="77777777" w:rsidR="0048286C" w:rsidRDefault="0048286C" w:rsidP="00067FB1">
      <w:pPr>
        <w:rPr>
          <w:rFonts w:ascii="Arial" w:hAnsi="Arial" w:cs="Arial"/>
          <w:b/>
          <w:sz w:val="24"/>
          <w:szCs w:val="24"/>
        </w:rPr>
      </w:pPr>
    </w:p>
    <w:p w14:paraId="333024F2" w14:textId="77777777" w:rsidR="0048286C" w:rsidRDefault="0048286C" w:rsidP="00067FB1">
      <w:pPr>
        <w:rPr>
          <w:rFonts w:ascii="Arial" w:hAnsi="Arial" w:cs="Arial"/>
          <w:b/>
          <w:sz w:val="24"/>
          <w:szCs w:val="24"/>
        </w:rPr>
      </w:pPr>
    </w:p>
    <w:p w14:paraId="590616ED" w14:textId="77777777" w:rsidR="0048286C" w:rsidRDefault="0048286C" w:rsidP="00067FB1">
      <w:pPr>
        <w:rPr>
          <w:rFonts w:ascii="Arial" w:hAnsi="Arial" w:cs="Arial"/>
          <w:b/>
          <w:sz w:val="24"/>
          <w:szCs w:val="24"/>
        </w:rPr>
      </w:pPr>
    </w:p>
    <w:p w14:paraId="59AA7915" w14:textId="77777777" w:rsidR="00B934AA" w:rsidRDefault="00B934AA" w:rsidP="00067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Bingo </w:t>
      </w:r>
    </w:p>
    <w:p w14:paraId="7BF4058C" w14:textId="77777777" w:rsidR="00E0738C" w:rsidRPr="00B934AA" w:rsidRDefault="00E0738C" w:rsidP="00067FB1">
      <w:pPr>
        <w:rPr>
          <w:rFonts w:ascii="Arial" w:hAnsi="Arial" w:cs="Arial"/>
          <w:b/>
          <w:sz w:val="24"/>
          <w:szCs w:val="24"/>
        </w:rPr>
      </w:pPr>
    </w:p>
    <w:p w14:paraId="5B85D3C7" w14:textId="77777777" w:rsidR="00E0738C" w:rsidRDefault="00E0738C" w:rsidP="00067FB1">
      <w:pPr>
        <w:rPr>
          <w:rFonts w:ascii="Arial" w:hAnsi="Arial" w:cs="Arial"/>
          <w:sz w:val="24"/>
          <w:szCs w:val="24"/>
        </w:rPr>
      </w:pPr>
    </w:p>
    <w:p w14:paraId="381A6650" w14:textId="77777777" w:rsidR="00DE5306" w:rsidRDefault="00DE5306" w:rsidP="00067FB1">
      <w:pPr>
        <w:rPr>
          <w:rFonts w:ascii="Arial" w:hAnsi="Arial" w:cs="Arial"/>
          <w:sz w:val="24"/>
          <w:szCs w:val="24"/>
        </w:rPr>
      </w:pPr>
    </w:p>
    <w:p w14:paraId="67D3EFEA" w14:textId="77777777" w:rsidR="00DE5306" w:rsidRDefault="00DE5306" w:rsidP="00067FB1">
      <w:pPr>
        <w:rPr>
          <w:rFonts w:ascii="Arial" w:hAnsi="Arial" w:cs="Arial"/>
          <w:sz w:val="24"/>
          <w:szCs w:val="24"/>
        </w:rPr>
      </w:pPr>
    </w:p>
    <w:p w14:paraId="48A7D094" w14:textId="77777777" w:rsidR="00E0738C" w:rsidRPr="00DB3CC1" w:rsidRDefault="00E0738C" w:rsidP="00067FB1">
      <w:pPr>
        <w:rPr>
          <w:rFonts w:ascii="Arial" w:hAnsi="Arial" w:cs="Arial"/>
          <w:sz w:val="24"/>
          <w:szCs w:val="24"/>
        </w:rPr>
      </w:pPr>
    </w:p>
    <w:p w14:paraId="68F99F2C" w14:textId="77777777" w:rsidR="00E0738C" w:rsidRPr="00DB3CC1" w:rsidRDefault="00E0738C" w:rsidP="00067FB1">
      <w:pPr>
        <w:rPr>
          <w:rFonts w:ascii="Arial" w:hAnsi="Arial" w:cs="Arial"/>
          <w:b/>
          <w:sz w:val="24"/>
          <w:szCs w:val="24"/>
          <w:u w:val="single"/>
        </w:rPr>
      </w:pPr>
      <w:r w:rsidRPr="00DB3CC1">
        <w:rPr>
          <w:rFonts w:ascii="Arial" w:hAnsi="Arial" w:cs="Arial"/>
          <w:b/>
          <w:sz w:val="24"/>
          <w:szCs w:val="24"/>
          <w:u w:val="single"/>
        </w:rPr>
        <w:t>Adjourn</w:t>
      </w:r>
    </w:p>
    <w:sectPr w:rsidR="00E0738C" w:rsidRPr="00DB3CC1" w:rsidSect="00067FB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4ED0" w14:textId="77777777" w:rsidR="00EC6840" w:rsidRDefault="00EC6840" w:rsidP="00067FB1">
      <w:r>
        <w:separator/>
      </w:r>
    </w:p>
  </w:endnote>
  <w:endnote w:type="continuationSeparator" w:id="0">
    <w:p w14:paraId="5974078E" w14:textId="77777777" w:rsidR="00EC6840" w:rsidRDefault="00EC6840" w:rsidP="000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E2CC" w14:textId="77777777" w:rsidR="00067FB1" w:rsidRDefault="00067F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52DA" w14:textId="77777777" w:rsidR="00EC6840" w:rsidRDefault="00EC6840" w:rsidP="00067FB1">
      <w:r>
        <w:separator/>
      </w:r>
    </w:p>
  </w:footnote>
  <w:footnote w:type="continuationSeparator" w:id="0">
    <w:p w14:paraId="5CE40982" w14:textId="77777777" w:rsidR="00EC6840" w:rsidRDefault="00EC6840" w:rsidP="0006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0F61" w14:textId="77777777" w:rsidR="00067FB1" w:rsidRDefault="00067FB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67FB1"/>
    <w:rsid w:val="00050FED"/>
    <w:rsid w:val="00067FB1"/>
    <w:rsid w:val="00095AA9"/>
    <w:rsid w:val="00097946"/>
    <w:rsid w:val="000A797D"/>
    <w:rsid w:val="00242231"/>
    <w:rsid w:val="00267304"/>
    <w:rsid w:val="00396310"/>
    <w:rsid w:val="003D79F0"/>
    <w:rsid w:val="00411D0B"/>
    <w:rsid w:val="004631F8"/>
    <w:rsid w:val="0048286C"/>
    <w:rsid w:val="00502FF0"/>
    <w:rsid w:val="006701BA"/>
    <w:rsid w:val="00673806"/>
    <w:rsid w:val="006B62B5"/>
    <w:rsid w:val="006C107F"/>
    <w:rsid w:val="0073393D"/>
    <w:rsid w:val="007350CA"/>
    <w:rsid w:val="0085168A"/>
    <w:rsid w:val="0093795F"/>
    <w:rsid w:val="009A40A0"/>
    <w:rsid w:val="00A81BB1"/>
    <w:rsid w:val="00B51A2B"/>
    <w:rsid w:val="00B934AA"/>
    <w:rsid w:val="00B9411E"/>
    <w:rsid w:val="00BB00EC"/>
    <w:rsid w:val="00C87513"/>
    <w:rsid w:val="00D4355E"/>
    <w:rsid w:val="00DB3CC1"/>
    <w:rsid w:val="00DC600E"/>
    <w:rsid w:val="00DE5306"/>
    <w:rsid w:val="00E0738C"/>
    <w:rsid w:val="00E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FF61A"/>
  <w15:chartTrackingRefBased/>
  <w15:docId w15:val="{CFF150C8-9A5F-CA4B-A084-853FA83E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Fruitland Clerk</cp:lastModifiedBy>
  <cp:revision>2</cp:revision>
  <cp:lastPrinted>2019-11-29T21:01:00Z</cp:lastPrinted>
  <dcterms:created xsi:type="dcterms:W3CDTF">2021-07-30T13:29:00Z</dcterms:created>
  <dcterms:modified xsi:type="dcterms:W3CDTF">2021-07-30T13:29:00Z</dcterms:modified>
</cp:coreProperties>
</file>