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A02B" w14:textId="442AFB35" w:rsidR="001B398D" w:rsidRDefault="009741E1">
      <w:r>
        <w:t>Fruitland Parks &amp; Rec</w:t>
      </w:r>
    </w:p>
    <w:p w14:paraId="3FF3F8D2" w14:textId="0D9D5E98" w:rsidR="009741E1" w:rsidRDefault="009741E1"/>
    <w:p w14:paraId="69429993" w14:textId="7D48B64D" w:rsidR="009741E1" w:rsidRDefault="009741E1">
      <w:r>
        <w:t>Feb. 1, 2021 Agenda</w:t>
      </w:r>
    </w:p>
    <w:p w14:paraId="6986A181" w14:textId="6CEEC3AD" w:rsidR="009741E1" w:rsidRDefault="009741E1"/>
    <w:p w14:paraId="1ED5C0AE" w14:textId="7242A945" w:rsidR="009741E1" w:rsidRDefault="009741E1">
      <w:r>
        <w:t>Roll Call</w:t>
      </w:r>
    </w:p>
    <w:p w14:paraId="4D87E972" w14:textId="02649F80" w:rsidR="009741E1" w:rsidRDefault="009741E1"/>
    <w:p w14:paraId="6947A679" w14:textId="0188BD42" w:rsidR="009741E1" w:rsidRDefault="009741E1">
      <w:r>
        <w:t xml:space="preserve">Old Business </w:t>
      </w:r>
    </w:p>
    <w:p w14:paraId="29464662" w14:textId="0D0C012B" w:rsidR="009741E1" w:rsidRDefault="009741E1">
      <w:r>
        <w:t>-New Playground Equipment</w:t>
      </w:r>
    </w:p>
    <w:p w14:paraId="09533526" w14:textId="582A9A24" w:rsidR="009741E1" w:rsidRDefault="009741E1"/>
    <w:p w14:paraId="37F7FA3C" w14:textId="3F479D93" w:rsidR="009741E1" w:rsidRDefault="009741E1"/>
    <w:p w14:paraId="3974D8B5" w14:textId="52AA7C75" w:rsidR="009741E1" w:rsidRDefault="009741E1"/>
    <w:p w14:paraId="71757323" w14:textId="367A7CCA" w:rsidR="009741E1" w:rsidRDefault="009741E1">
      <w:r>
        <w:t>New Business</w:t>
      </w:r>
    </w:p>
    <w:p w14:paraId="14122ED2" w14:textId="3422BA05" w:rsidR="009741E1" w:rsidRDefault="009741E1">
      <w:r>
        <w:t>-Farmers Market</w:t>
      </w:r>
    </w:p>
    <w:p w14:paraId="33568101" w14:textId="189FC275" w:rsidR="009741E1" w:rsidRDefault="009741E1"/>
    <w:p w14:paraId="43F3B3BB" w14:textId="7742F3BB" w:rsidR="009741E1" w:rsidRDefault="009741E1"/>
    <w:p w14:paraId="5E8D553A" w14:textId="6F0B7B7E" w:rsidR="009741E1" w:rsidRDefault="009741E1"/>
    <w:p w14:paraId="268D806B" w14:textId="43399220" w:rsidR="009741E1" w:rsidRDefault="009741E1">
      <w:r>
        <w:t>Inventory</w:t>
      </w:r>
    </w:p>
    <w:p w14:paraId="12A7A14E" w14:textId="43E3F258" w:rsidR="009741E1" w:rsidRDefault="009741E1"/>
    <w:p w14:paraId="40746F1C" w14:textId="4DD76501" w:rsidR="009741E1" w:rsidRDefault="009741E1"/>
    <w:p w14:paraId="5B4ABD6A" w14:textId="5D51747B" w:rsidR="009741E1" w:rsidRDefault="009741E1"/>
    <w:p w14:paraId="18EE7EE2" w14:textId="07FCEC90" w:rsidR="009741E1" w:rsidRDefault="009741E1">
      <w:r>
        <w:t>Adjourn</w:t>
      </w:r>
    </w:p>
    <w:sectPr w:rsidR="009741E1" w:rsidSect="0074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E1"/>
    <w:rsid w:val="00316502"/>
    <w:rsid w:val="00357106"/>
    <w:rsid w:val="003E199F"/>
    <w:rsid w:val="00732404"/>
    <w:rsid w:val="00743A59"/>
    <w:rsid w:val="007F3A57"/>
    <w:rsid w:val="009741E1"/>
    <w:rsid w:val="00AA2C72"/>
    <w:rsid w:val="00C17398"/>
    <w:rsid w:val="00C23397"/>
    <w:rsid w:val="00CD759B"/>
    <w:rsid w:val="00DB656A"/>
    <w:rsid w:val="00EC0A00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0D86"/>
  <w15:chartTrackingRefBased/>
  <w15:docId w15:val="{C6E770E7-FB87-4733-81E3-83AAFDA4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2021-01-28T14:42:00Z</dcterms:created>
  <dcterms:modified xsi:type="dcterms:W3CDTF">2021-01-28T14:44:00Z</dcterms:modified>
</cp:coreProperties>
</file>